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1C31C" w14:textId="77777777" w:rsidR="00357C86" w:rsidRDefault="00F65C2A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Times New Roman" w:hAnsi="Times New Roman"/>
          <w:b/>
          <w:sz w:val="24"/>
          <w:u w:val="single"/>
        </w:rPr>
        <w:t>SCHEDA 2: NUOVA ADOZIONE PER L’A.S. 2026/2027</w:t>
      </w:r>
    </w:p>
    <w:p w14:paraId="1F16F406" w14:textId="77777777" w:rsidR="00357C86" w:rsidRDefault="00F65C2A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SCUOLA PRIMARIA ________ plesso _______</w:t>
      </w:r>
    </w:p>
    <w:p w14:paraId="4E9C3E67" w14:textId="6EF6D802" w:rsidR="00357C86" w:rsidRDefault="00F65C2A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DOCENTE/I_______________________ classe ________________</w:t>
      </w:r>
    </w:p>
    <w:p w14:paraId="5B12E669" w14:textId="77777777" w:rsidR="00357C86" w:rsidRDefault="00357C86">
      <w:pPr>
        <w:rPr>
          <w:rFonts w:ascii="Verdana" w:hAnsi="Verdana"/>
          <w:sz w:val="18"/>
          <w:szCs w:val="18"/>
          <w:u w:val="single"/>
        </w:rPr>
      </w:pPr>
    </w:p>
    <w:p w14:paraId="7F1E20AF" w14:textId="77777777" w:rsidR="00357C86" w:rsidRDefault="00F65C2A">
      <w:pPr>
        <w:numPr>
          <w:ilvl w:val="0"/>
          <w:numId w:val="1"/>
        </w:numPr>
        <w:rPr>
          <w:rFonts w:ascii="Verdana" w:hAnsi="Verdana"/>
          <w:b/>
          <w:sz w:val="16"/>
          <w:szCs w:val="16"/>
          <w:u w:val="single"/>
        </w:rPr>
      </w:pPr>
      <w:r>
        <w:rPr>
          <w:rFonts w:ascii="Verdana" w:hAnsi="Verdana"/>
          <w:b/>
          <w:sz w:val="16"/>
          <w:szCs w:val="16"/>
          <w:u w:val="single"/>
        </w:rPr>
        <w:t xml:space="preserve">TESTO IN USO A.S. 2025 - 2026  </w:t>
      </w:r>
    </w:p>
    <w:tbl>
      <w:tblPr>
        <w:tblW w:w="14944" w:type="dxa"/>
        <w:tblLayout w:type="fixed"/>
        <w:tblLook w:val="01E0" w:firstRow="1" w:lastRow="1" w:firstColumn="1" w:lastColumn="1" w:noHBand="0" w:noVBand="0"/>
      </w:tblPr>
      <w:tblGrid>
        <w:gridCol w:w="1108"/>
        <w:gridCol w:w="1568"/>
        <w:gridCol w:w="3743"/>
        <w:gridCol w:w="2383"/>
        <w:gridCol w:w="1101"/>
        <w:gridCol w:w="1100"/>
        <w:gridCol w:w="1337"/>
        <w:gridCol w:w="1275"/>
        <w:gridCol w:w="1329"/>
      </w:tblGrid>
      <w:tr w:rsidR="00357C86" w14:paraId="5E08B679" w14:textId="77777777">
        <w:trPr>
          <w:trHeight w:val="487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8D1E9" w14:textId="77777777" w:rsidR="00357C86" w:rsidRDefault="00F65C2A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Classe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9A6B2" w14:textId="77777777" w:rsidR="00357C86" w:rsidRDefault="00F65C2A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Disciplina</w:t>
            </w: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CC657" w14:textId="77777777" w:rsidR="00357C86" w:rsidRDefault="00F65C2A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Libro </w:t>
            </w:r>
            <w:proofErr w:type="gramStart"/>
            <w:r>
              <w:rPr>
                <w:rFonts w:ascii="Verdana" w:hAnsi="Verdana"/>
                <w:b/>
                <w:sz w:val="16"/>
                <w:szCs w:val="16"/>
              </w:rPr>
              <w:t xml:space="preserve">attualmente  </w:t>
            </w:r>
            <w:r>
              <w:rPr>
                <w:rFonts w:ascii="Verdana" w:hAnsi="Verdana"/>
                <w:b/>
                <w:sz w:val="16"/>
                <w:szCs w:val="16"/>
                <w:u w:val="single"/>
              </w:rPr>
              <w:t>in</w:t>
            </w:r>
            <w:proofErr w:type="gramEnd"/>
            <w:r>
              <w:rPr>
                <w:rFonts w:ascii="Verdana" w:hAnsi="Verdana"/>
                <w:b/>
                <w:sz w:val="16"/>
                <w:szCs w:val="16"/>
                <w:u w:val="single"/>
              </w:rPr>
              <w:t xml:space="preserve"> USO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E2FA" w14:textId="77777777" w:rsidR="00357C86" w:rsidRDefault="00F65C2A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Codice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D75D3" w14:textId="77777777" w:rsidR="00357C86" w:rsidRDefault="00F65C2A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Formato cartaceo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DF3CB" w14:textId="77777777" w:rsidR="00357C86" w:rsidRDefault="00F65C2A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Formato misto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EB247" w14:textId="77777777" w:rsidR="00357C86" w:rsidRDefault="00F65C2A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Formato digitale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A0744" w14:textId="77777777" w:rsidR="00357C86" w:rsidRDefault="00F65C2A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A.</w:t>
            </w:r>
            <w:proofErr w:type="gramStart"/>
            <w:r>
              <w:rPr>
                <w:rFonts w:ascii="Verdana" w:hAnsi="Verdana"/>
                <w:b/>
                <w:sz w:val="16"/>
                <w:szCs w:val="16"/>
              </w:rPr>
              <w:t>S.ULTIMA</w:t>
            </w:r>
            <w:proofErr w:type="gramEnd"/>
          </w:p>
          <w:p w14:paraId="36657B65" w14:textId="77777777" w:rsidR="00357C86" w:rsidRDefault="00F65C2A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ADOZIONE</w:t>
            </w:r>
          </w:p>
          <w:p w14:paraId="6E3B944D" w14:textId="77777777" w:rsidR="00357C86" w:rsidRDefault="00357C8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53A2A" w14:textId="77777777" w:rsidR="00357C86" w:rsidRDefault="00F65C2A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note</w:t>
            </w:r>
          </w:p>
          <w:p w14:paraId="0985688E" w14:textId="77777777" w:rsidR="00357C86" w:rsidRDefault="00357C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57C86" w14:paraId="57BF124F" w14:textId="77777777">
        <w:trPr>
          <w:trHeight w:val="343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D2437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306CF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8E8D9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9A8C4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C6288" w14:textId="77777777" w:rsidR="00357C86" w:rsidRDefault="00F65C2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bookmarkStart w:id="0" w:name="Controllo1"/>
            <w:bookmarkStart w:id="1" w:name="Copia_Controllo1_1"/>
            <w:bookmarkEnd w:id="0"/>
            <w:r>
              <w:rPr>
                <w:rFonts w:ascii="Verdana" w:hAnsi="Verdana"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CFB02" w14:textId="77777777" w:rsidR="00357C86" w:rsidRDefault="00F65C2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bookmarkStart w:id="2" w:name="Controllo2"/>
            <w:bookmarkStart w:id="3" w:name="Copia_Controllo2_1"/>
            <w:bookmarkEnd w:id="2"/>
            <w:r>
              <w:rPr>
                <w:rFonts w:ascii="Verdana" w:hAnsi="Verdana"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66275" w14:textId="77777777" w:rsidR="00357C86" w:rsidRDefault="00F65C2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ntrollo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bookmarkStart w:id="4" w:name="Controllo3"/>
            <w:bookmarkStart w:id="5" w:name="Copia_Controllo3_1"/>
            <w:bookmarkEnd w:id="4"/>
            <w:r>
              <w:rPr>
                <w:rFonts w:ascii="Verdana" w:hAnsi="Verdana"/>
                <w:sz w:val="16"/>
                <w:szCs w:val="16"/>
              </w:rPr>
              <w:fldChar w:fldCharType="end"/>
            </w:r>
            <w:bookmarkEnd w:id="5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BD71B" w14:textId="77777777" w:rsidR="00357C86" w:rsidRDefault="00357C8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7EDEA" w14:textId="77777777" w:rsidR="00357C86" w:rsidRDefault="00357C8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57C86" w14:paraId="1B45B42F" w14:textId="77777777">
        <w:trPr>
          <w:trHeight w:val="357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E348B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29C26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D4DFA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52026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F31B7" w14:textId="77777777" w:rsidR="00357C86" w:rsidRDefault="00F65C2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1 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bookmarkStart w:id="6" w:name="Copia_Controllo1_2"/>
            <w:bookmarkEnd w:id="6"/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30024" w14:textId="77777777" w:rsidR="00357C86" w:rsidRDefault="00F65C2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2 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bookmarkStart w:id="7" w:name="Copia_Controllo2_2"/>
            <w:bookmarkEnd w:id="7"/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92391" w14:textId="77777777" w:rsidR="00357C86" w:rsidRDefault="00F65C2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3 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bookmarkStart w:id="8" w:name="Copia_Controllo3_2"/>
            <w:bookmarkEnd w:id="8"/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65E3F" w14:textId="77777777" w:rsidR="00357C86" w:rsidRDefault="00357C8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A784C" w14:textId="77777777" w:rsidR="00357C86" w:rsidRDefault="00357C8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57C86" w14:paraId="4A1DA147" w14:textId="77777777">
        <w:trPr>
          <w:trHeight w:val="357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E27DE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C63B7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A24D2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34EC0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0FA03" w14:textId="77777777" w:rsidR="00357C86" w:rsidRDefault="00F65C2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1 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bookmarkStart w:id="9" w:name="Copia_Controllo1_3"/>
            <w:bookmarkEnd w:id="9"/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40BE6" w14:textId="77777777" w:rsidR="00357C86" w:rsidRDefault="00F65C2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2 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bookmarkStart w:id="10" w:name="Copia_Controllo2_3"/>
            <w:bookmarkEnd w:id="10"/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942FC" w14:textId="77777777" w:rsidR="00357C86" w:rsidRDefault="00F65C2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3 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bookmarkStart w:id="11" w:name="Copia_Controllo3_3"/>
            <w:bookmarkEnd w:id="11"/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B7B83" w14:textId="77777777" w:rsidR="00357C86" w:rsidRDefault="00357C8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E32C0" w14:textId="77777777" w:rsidR="00357C86" w:rsidRDefault="00357C8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57C86" w14:paraId="1503EE64" w14:textId="77777777">
        <w:trPr>
          <w:trHeight w:val="357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0FD1A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AC642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49689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FE753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A4805" w14:textId="77777777" w:rsidR="00357C86" w:rsidRDefault="00F65C2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1 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bookmarkStart w:id="12" w:name="Copia_Controllo1_4"/>
            <w:bookmarkEnd w:id="12"/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9E51A" w14:textId="77777777" w:rsidR="00357C86" w:rsidRDefault="00F65C2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2 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bookmarkStart w:id="13" w:name="Copia_Controllo2_4"/>
            <w:bookmarkEnd w:id="13"/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6BE88" w14:textId="77777777" w:rsidR="00357C86" w:rsidRDefault="00F65C2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3 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bookmarkStart w:id="14" w:name="Copia_Controllo3_4"/>
            <w:bookmarkEnd w:id="14"/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84811" w14:textId="77777777" w:rsidR="00357C86" w:rsidRDefault="00357C8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173CB" w14:textId="77777777" w:rsidR="00357C86" w:rsidRDefault="00357C8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52DD3C48" w14:textId="77777777" w:rsidR="00357C86" w:rsidRDefault="00357C86">
      <w:pPr>
        <w:rPr>
          <w:rFonts w:ascii="Verdana" w:hAnsi="Verdana"/>
          <w:sz w:val="16"/>
          <w:szCs w:val="16"/>
        </w:rPr>
      </w:pPr>
    </w:p>
    <w:p w14:paraId="0C5E7AB7" w14:textId="77777777" w:rsidR="00357C86" w:rsidRDefault="00F65C2A">
      <w:pPr>
        <w:numPr>
          <w:ilvl w:val="0"/>
          <w:numId w:val="2"/>
        </w:numPr>
        <w:rPr>
          <w:rFonts w:ascii="Verdana" w:hAnsi="Verdana"/>
          <w:b/>
          <w:sz w:val="16"/>
          <w:szCs w:val="16"/>
          <w:u w:val="single"/>
        </w:rPr>
      </w:pPr>
      <w:r>
        <w:rPr>
          <w:rFonts w:ascii="Verdana" w:hAnsi="Verdana"/>
          <w:b/>
          <w:sz w:val="16"/>
          <w:szCs w:val="16"/>
          <w:u w:val="single"/>
        </w:rPr>
        <w:t>TESTI ESAMINATI</w:t>
      </w:r>
    </w:p>
    <w:tbl>
      <w:tblPr>
        <w:tblW w:w="14944" w:type="dxa"/>
        <w:tblLayout w:type="fixed"/>
        <w:tblLook w:val="01E0" w:firstRow="1" w:lastRow="1" w:firstColumn="1" w:lastColumn="1" w:noHBand="0" w:noVBand="0"/>
      </w:tblPr>
      <w:tblGrid>
        <w:gridCol w:w="1108"/>
        <w:gridCol w:w="1569"/>
        <w:gridCol w:w="3726"/>
        <w:gridCol w:w="2391"/>
        <w:gridCol w:w="1103"/>
        <w:gridCol w:w="1100"/>
        <w:gridCol w:w="1339"/>
        <w:gridCol w:w="1274"/>
        <w:gridCol w:w="1334"/>
      </w:tblGrid>
      <w:tr w:rsidR="00357C86" w14:paraId="44703AFC" w14:textId="77777777">
        <w:trPr>
          <w:trHeight w:val="413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668D1" w14:textId="77777777" w:rsidR="00357C86" w:rsidRDefault="00F65C2A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Classe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FE574" w14:textId="77777777" w:rsidR="00357C86" w:rsidRDefault="00F65C2A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Disciplina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27093" w14:textId="77777777" w:rsidR="00357C86" w:rsidRDefault="00357C8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A4A6" w14:textId="77777777" w:rsidR="00357C86" w:rsidRDefault="00F65C2A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Codice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A47D9" w14:textId="77777777" w:rsidR="00357C86" w:rsidRDefault="00F65C2A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Formato cartaceo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33DFA" w14:textId="77777777" w:rsidR="00357C86" w:rsidRDefault="00F65C2A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Formato misto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D7A43" w14:textId="77777777" w:rsidR="00357C86" w:rsidRDefault="00F65C2A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Formato digitale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81908" w14:textId="77777777" w:rsidR="00357C86" w:rsidRDefault="00F65C2A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A.</w:t>
            </w:r>
            <w:proofErr w:type="gramStart"/>
            <w:r>
              <w:rPr>
                <w:rFonts w:ascii="Verdana" w:hAnsi="Verdana"/>
                <w:b/>
                <w:sz w:val="16"/>
                <w:szCs w:val="16"/>
              </w:rPr>
              <w:t>S.ULTIMA</w:t>
            </w:r>
            <w:proofErr w:type="gramEnd"/>
          </w:p>
          <w:p w14:paraId="528526B1" w14:textId="77777777" w:rsidR="00357C86" w:rsidRDefault="00F65C2A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ADOZIONE</w:t>
            </w:r>
          </w:p>
          <w:p w14:paraId="592A2586" w14:textId="77777777" w:rsidR="00357C86" w:rsidRDefault="00357C8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E5B9F" w14:textId="77777777" w:rsidR="00357C86" w:rsidRDefault="00F65C2A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note</w:t>
            </w:r>
          </w:p>
          <w:p w14:paraId="133DC9B7" w14:textId="77777777" w:rsidR="00357C86" w:rsidRDefault="00357C86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57C86" w14:paraId="7B2A19FF" w14:textId="77777777">
        <w:trPr>
          <w:trHeight w:val="343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3B6A8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30E17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07801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86434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8EE51" w14:textId="77777777" w:rsidR="00357C86" w:rsidRDefault="00F65C2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1 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bookmarkStart w:id="15" w:name="Copia_Controllo1_5"/>
            <w:bookmarkEnd w:id="15"/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B6195" w14:textId="77777777" w:rsidR="00357C86" w:rsidRDefault="00F65C2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2 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bookmarkStart w:id="16" w:name="Copia_Controllo2_5"/>
            <w:bookmarkEnd w:id="16"/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67E4" w14:textId="77777777" w:rsidR="00357C86" w:rsidRDefault="00F65C2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3 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bookmarkStart w:id="17" w:name="Copia_Controllo3_5"/>
            <w:bookmarkEnd w:id="17"/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DA312" w14:textId="77777777" w:rsidR="00357C86" w:rsidRDefault="00357C8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5AC27" w14:textId="77777777" w:rsidR="00357C86" w:rsidRDefault="00357C8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57C86" w14:paraId="5F9B20D0" w14:textId="77777777">
        <w:trPr>
          <w:trHeight w:val="357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456EE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7B5B7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2EB5F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C76B4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28D0B" w14:textId="77777777" w:rsidR="00357C86" w:rsidRDefault="00F65C2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1 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bookmarkStart w:id="18" w:name="Copia_Controllo1_6"/>
            <w:bookmarkEnd w:id="18"/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99492" w14:textId="77777777" w:rsidR="00357C86" w:rsidRDefault="00F65C2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2 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bookmarkStart w:id="19" w:name="Copia_Controllo2_6"/>
            <w:bookmarkEnd w:id="19"/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57A02" w14:textId="77777777" w:rsidR="00357C86" w:rsidRDefault="00F65C2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3 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bookmarkStart w:id="20" w:name="Copia_Controllo3_6"/>
            <w:bookmarkEnd w:id="20"/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677D1" w14:textId="77777777" w:rsidR="00357C86" w:rsidRDefault="00357C8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F65A4" w14:textId="77777777" w:rsidR="00357C86" w:rsidRDefault="00357C8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57C86" w14:paraId="2DE3F871" w14:textId="77777777">
        <w:trPr>
          <w:trHeight w:val="343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6BC67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6AA62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3722D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1CDC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00F12" w14:textId="77777777" w:rsidR="00357C86" w:rsidRDefault="00F65C2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1 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bookmarkStart w:id="21" w:name="Copia_Controllo1_7"/>
            <w:bookmarkEnd w:id="21"/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EF5C9" w14:textId="77777777" w:rsidR="00357C86" w:rsidRDefault="00F65C2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2 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bookmarkStart w:id="22" w:name="Copia_Controllo2_7"/>
            <w:bookmarkEnd w:id="22"/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80E77" w14:textId="77777777" w:rsidR="00357C86" w:rsidRDefault="00F65C2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3 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bookmarkStart w:id="23" w:name="Copia_Controllo3_7"/>
            <w:bookmarkEnd w:id="23"/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FBB2D" w14:textId="77777777" w:rsidR="00357C86" w:rsidRDefault="00357C8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CA648" w14:textId="77777777" w:rsidR="00357C86" w:rsidRDefault="00357C8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57C86" w14:paraId="55600C2C" w14:textId="77777777">
        <w:trPr>
          <w:trHeight w:val="343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ECA44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2438F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688E9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F22D2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79367" w14:textId="77777777" w:rsidR="00357C86" w:rsidRDefault="00F65C2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1 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bookmarkStart w:id="24" w:name="Copia_Controllo1_8"/>
            <w:bookmarkEnd w:id="24"/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EAA56" w14:textId="77777777" w:rsidR="00357C86" w:rsidRDefault="00F65C2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2 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bookmarkStart w:id="25" w:name="Copia_Controllo2_8"/>
            <w:bookmarkEnd w:id="25"/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98FDD" w14:textId="77777777" w:rsidR="00357C86" w:rsidRDefault="00F65C2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3 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bookmarkStart w:id="26" w:name="Copia_Controllo3_8"/>
            <w:bookmarkEnd w:id="26"/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0FD56" w14:textId="77777777" w:rsidR="00357C86" w:rsidRDefault="00357C8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37D05" w14:textId="77777777" w:rsidR="00357C86" w:rsidRDefault="00357C8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60BFC847" w14:textId="77777777" w:rsidR="00357C86" w:rsidRDefault="00357C86">
      <w:pPr>
        <w:rPr>
          <w:rFonts w:ascii="Verdana" w:hAnsi="Verdana"/>
          <w:sz w:val="16"/>
          <w:szCs w:val="16"/>
        </w:rPr>
      </w:pPr>
    </w:p>
    <w:p w14:paraId="387332E5" w14:textId="77777777" w:rsidR="00357C86" w:rsidRDefault="00F65C2A">
      <w:pPr>
        <w:numPr>
          <w:ilvl w:val="0"/>
          <w:numId w:val="3"/>
        </w:numPr>
        <w:rPr>
          <w:rFonts w:ascii="Verdana" w:hAnsi="Verdana"/>
          <w:b/>
          <w:sz w:val="16"/>
          <w:szCs w:val="16"/>
          <w:u w:val="single"/>
        </w:rPr>
      </w:pPr>
      <w:r>
        <w:rPr>
          <w:rFonts w:ascii="Verdana" w:hAnsi="Verdana"/>
          <w:b/>
          <w:sz w:val="16"/>
          <w:szCs w:val="16"/>
          <w:u w:val="single"/>
        </w:rPr>
        <w:t xml:space="preserve">PROPOSTA DI ADOZIONE NUOVO </w:t>
      </w:r>
      <w:proofErr w:type="gramStart"/>
      <w:r>
        <w:rPr>
          <w:rFonts w:ascii="Verdana" w:hAnsi="Verdana"/>
          <w:b/>
          <w:sz w:val="16"/>
          <w:szCs w:val="16"/>
          <w:u w:val="single"/>
        </w:rPr>
        <w:t>TESTO  A.S.</w:t>
      </w:r>
      <w:proofErr w:type="gramEnd"/>
      <w:r>
        <w:rPr>
          <w:rFonts w:ascii="Verdana" w:hAnsi="Verdana"/>
          <w:b/>
          <w:sz w:val="16"/>
          <w:szCs w:val="16"/>
          <w:u w:val="single"/>
        </w:rPr>
        <w:t xml:space="preserve"> 2026-2027</w:t>
      </w:r>
    </w:p>
    <w:tbl>
      <w:tblPr>
        <w:tblW w:w="14992" w:type="dxa"/>
        <w:tblLayout w:type="fixed"/>
        <w:tblLook w:val="01E0" w:firstRow="1" w:lastRow="1" w:firstColumn="1" w:lastColumn="1" w:noHBand="0" w:noVBand="0"/>
      </w:tblPr>
      <w:tblGrid>
        <w:gridCol w:w="1100"/>
        <w:gridCol w:w="1559"/>
        <w:gridCol w:w="3685"/>
        <w:gridCol w:w="2411"/>
        <w:gridCol w:w="1345"/>
        <w:gridCol w:w="1490"/>
        <w:gridCol w:w="850"/>
        <w:gridCol w:w="1276"/>
        <w:gridCol w:w="1276"/>
      </w:tblGrid>
      <w:tr w:rsidR="00357C86" w14:paraId="082B4D0E" w14:textId="77777777">
        <w:trPr>
          <w:trHeight w:val="740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452A2" w14:textId="77777777" w:rsidR="00357C86" w:rsidRDefault="00F65C2A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Classe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2E9B8" w14:textId="77777777" w:rsidR="00357C86" w:rsidRDefault="00F65C2A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Disciplina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CFBA7" w14:textId="77777777" w:rsidR="00357C86" w:rsidRDefault="00F65C2A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Libro PROPOSTO</w:t>
            </w:r>
            <w:r>
              <w:rPr>
                <w:rFonts w:ascii="Verdana" w:hAnsi="Verdana"/>
                <w:b/>
                <w:sz w:val="16"/>
                <w:szCs w:val="16"/>
                <w:u w:val="single"/>
              </w:rPr>
              <w:t xml:space="preserve"> in ADOZIONE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  <w:p w14:paraId="54EF1E44" w14:textId="77777777" w:rsidR="00357C86" w:rsidRDefault="00357C8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9066B" w14:textId="77777777" w:rsidR="00357C86" w:rsidRDefault="00F65C2A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Codice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83067" w14:textId="77777777" w:rsidR="00357C86" w:rsidRDefault="00F65C2A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Formato misto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5D13C" w14:textId="77777777" w:rsidR="00357C86" w:rsidRDefault="00F65C2A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 Formato digitale</w:t>
            </w:r>
          </w:p>
          <w:p w14:paraId="21C8C157" w14:textId="77777777" w:rsidR="00357C86" w:rsidRDefault="00F65C2A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(L. n.4/2004)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DF894" w14:textId="77777777" w:rsidR="00357C86" w:rsidRDefault="00357C8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062614AB" w14:textId="77777777" w:rsidR="00357C86" w:rsidRDefault="00F65C2A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note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3A1DC" w14:textId="77777777" w:rsidR="00357C86" w:rsidRDefault="00F65C2A">
            <w:pPr>
              <w:ind w:left="-10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A.</w:t>
            </w:r>
            <w:proofErr w:type="gramStart"/>
            <w:r>
              <w:rPr>
                <w:rFonts w:ascii="Verdana" w:hAnsi="Verdana"/>
                <w:b/>
                <w:sz w:val="16"/>
                <w:szCs w:val="16"/>
              </w:rPr>
              <w:t>S.ULTIMA</w:t>
            </w:r>
            <w:proofErr w:type="gramEnd"/>
          </w:p>
          <w:p w14:paraId="0695688A" w14:textId="77777777" w:rsidR="00357C86" w:rsidRDefault="00F65C2A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ADOZIONE</w:t>
            </w:r>
          </w:p>
          <w:p w14:paraId="2CD8341A" w14:textId="77777777" w:rsidR="00357C86" w:rsidRDefault="00357C8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853C" w14:textId="77777777" w:rsidR="00357C86" w:rsidRDefault="00F65C2A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note</w:t>
            </w:r>
          </w:p>
        </w:tc>
      </w:tr>
      <w:tr w:rsidR="00357C86" w14:paraId="3AEF00B3" w14:textId="77777777">
        <w:trPr>
          <w:trHeight w:val="370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7C81D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4B296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40B39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F4CC4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0EAD9" w14:textId="77777777" w:rsidR="00357C86" w:rsidRDefault="00F65C2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Bookmark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bookmarkStart w:id="27" w:name="Bookmark"/>
            <w:bookmarkEnd w:id="27"/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E5330" w14:textId="77777777" w:rsidR="00357C86" w:rsidRDefault="00F65C2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3 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bookmarkStart w:id="28" w:name="Copia_Controllo3_9"/>
            <w:bookmarkEnd w:id="28"/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A0F6F" w14:textId="77777777" w:rsidR="00357C86" w:rsidRDefault="00357C8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EFB9A" w14:textId="77777777" w:rsidR="00357C86" w:rsidRDefault="00357C8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71A77" w14:textId="77777777" w:rsidR="00357C86" w:rsidRDefault="00357C8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57C86" w14:paraId="2A356B7E" w14:textId="77777777">
        <w:trPr>
          <w:trHeight w:val="355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AB914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B1D3E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D996E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3FCDC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84CFA" w14:textId="77777777" w:rsidR="00357C86" w:rsidRDefault="00F65C2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2 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bookmarkStart w:id="29" w:name="Copia_Controllo2_9"/>
            <w:bookmarkEnd w:id="29"/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DF07C" w14:textId="77777777" w:rsidR="00357C86" w:rsidRDefault="00F65C2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3 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bookmarkStart w:id="30" w:name="Copia_Controllo3_10"/>
            <w:bookmarkEnd w:id="30"/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F7A79" w14:textId="77777777" w:rsidR="00357C86" w:rsidRDefault="00357C8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A3AFE" w14:textId="77777777" w:rsidR="00357C86" w:rsidRDefault="00357C8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5DD3E" w14:textId="77777777" w:rsidR="00357C86" w:rsidRDefault="00357C8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57C86" w14:paraId="33D2D311" w14:textId="77777777">
        <w:trPr>
          <w:trHeight w:val="355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97DB0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7BCA1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C315A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DFA67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BF772" w14:textId="77777777" w:rsidR="00357C86" w:rsidRDefault="00F65C2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Bookmark 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bookmarkStart w:id="31" w:name="Copia_Bookmark_1"/>
            <w:bookmarkEnd w:id="31"/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08278" w14:textId="77777777" w:rsidR="00357C86" w:rsidRDefault="00F65C2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3 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bookmarkStart w:id="32" w:name="Copia_Controllo3_11"/>
            <w:bookmarkEnd w:id="32"/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A0176" w14:textId="77777777" w:rsidR="00357C86" w:rsidRDefault="00357C8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6CF1D" w14:textId="77777777" w:rsidR="00357C86" w:rsidRDefault="00357C8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4796C" w14:textId="77777777" w:rsidR="00357C86" w:rsidRDefault="00357C8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57C86" w14:paraId="69F5C89D" w14:textId="77777777">
        <w:trPr>
          <w:trHeight w:val="355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7FACF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DA38C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83596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C7B8F" w14:textId="77777777" w:rsidR="00357C86" w:rsidRDefault="00357C8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CDC09" w14:textId="77777777" w:rsidR="00357C86" w:rsidRDefault="00F65C2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Bookmark 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bookmarkStart w:id="33" w:name="Copia_Bookmark_2"/>
            <w:bookmarkEnd w:id="33"/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2433A" w14:textId="77777777" w:rsidR="00357C86" w:rsidRDefault="00F65C2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3 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bookmarkStart w:id="34" w:name="Copia_Controllo3_12"/>
            <w:bookmarkEnd w:id="34"/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9C896" w14:textId="77777777" w:rsidR="00357C86" w:rsidRDefault="00357C8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0E508" w14:textId="77777777" w:rsidR="00357C86" w:rsidRDefault="00357C8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F22C6" w14:textId="77777777" w:rsidR="00357C86" w:rsidRDefault="00357C8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51E2234" w14:textId="77777777" w:rsidR="00357C86" w:rsidRDefault="00357C86">
      <w:pPr>
        <w:rPr>
          <w:sz w:val="16"/>
          <w:szCs w:val="16"/>
        </w:rPr>
        <w:sectPr w:rsidR="00357C86">
          <w:headerReference w:type="even" r:id="rId8"/>
          <w:headerReference w:type="default" r:id="rId9"/>
          <w:headerReference w:type="first" r:id="rId10"/>
          <w:pgSz w:w="16838" w:h="11906" w:orient="landscape"/>
          <w:pgMar w:top="993" w:right="1417" w:bottom="709" w:left="1134" w:header="284" w:footer="0" w:gutter="0"/>
          <w:cols w:space="720"/>
          <w:formProt w:val="0"/>
          <w:docGrid w:linePitch="360"/>
        </w:sectPr>
      </w:pPr>
    </w:p>
    <w:p w14:paraId="4012DF56" w14:textId="77777777" w:rsidR="00357C86" w:rsidRDefault="00F65C2A">
      <w:pPr>
        <w:pStyle w:val="NormaleWeb"/>
        <w:spacing w:before="120" w:beforeAutospacing="0" w:afterAutospacing="0"/>
        <w:jc w:val="both"/>
        <w:rPr>
          <w:rFonts w:ascii="Verdana" w:hAnsi="Verdana" w:cs="Times New Roman"/>
          <w:b/>
          <w:sz w:val="18"/>
          <w:szCs w:val="18"/>
          <w:u w:val="single"/>
        </w:rPr>
      </w:pPr>
      <w:r>
        <w:rPr>
          <w:rFonts w:ascii="Verdana" w:hAnsi="Verdana" w:cs="Times New Roman"/>
          <w:b/>
          <w:sz w:val="18"/>
          <w:szCs w:val="18"/>
          <w:u w:val="single"/>
        </w:rPr>
        <w:lastRenderedPageBreak/>
        <w:t>Ragioni della scelta della nuova adozione sono così sintetizzate</w:t>
      </w:r>
    </w:p>
    <w:p w14:paraId="2F0EB3CB" w14:textId="77777777" w:rsidR="00357C86" w:rsidRDefault="00F65C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Il testo</w:t>
      </w:r>
      <w:r>
        <w:rPr>
          <w:rFonts w:ascii="Verdana" w:hAnsi="Verdana"/>
          <w:color w:val="000000"/>
          <w:sz w:val="18"/>
          <w:szCs w:val="18"/>
        </w:rPr>
        <w:t>, conforme alle prescrizioni</w:t>
      </w:r>
      <w:r>
        <w:rPr>
          <w:rFonts w:ascii="Verdana" w:hAnsi="Verdana"/>
          <w:sz w:val="18"/>
          <w:szCs w:val="18"/>
        </w:rPr>
        <w:t xml:space="preserve"> di cui all’art. 11 del D.L. n. 179/2012 (convertito in legge dalla L. n.221/2012), è redatto in forma digitale (conforme alla L. 4/20</w:t>
      </w:r>
      <w:r>
        <w:rPr>
          <w:rFonts w:ascii="Verdana" w:hAnsi="Verdana"/>
          <w:sz w:val="18"/>
          <w:szCs w:val="18"/>
        </w:rPr>
        <w:t xml:space="preserve">04) o mista, costituita da: un testo in formato cartaceo e da contenuti digitali integrativi, oppure da una combinazione di contenuti digitali e digitali integrativi accessibili o acquistabili in rete anche in modo disgiunto </w:t>
      </w:r>
      <w:r w:rsidRPr="00F65C2A">
        <w:rPr>
          <w:rFonts w:ascii="Verdana" w:hAnsi="Verdana"/>
          <w:sz w:val="18"/>
          <w:szCs w:val="18"/>
          <w:highlight w:val="yellow"/>
          <w:shd w:val="clear" w:color="auto" w:fill="FFFF00"/>
        </w:rPr>
        <w:t xml:space="preserve">(si allega dichiarazione della </w:t>
      </w:r>
      <w:r w:rsidRPr="00F65C2A">
        <w:rPr>
          <w:rFonts w:ascii="Verdana" w:hAnsi="Verdana"/>
          <w:sz w:val="18"/>
          <w:szCs w:val="18"/>
          <w:highlight w:val="yellow"/>
          <w:shd w:val="clear" w:color="auto" w:fill="FFFF00"/>
        </w:rPr>
        <w:t>casa editrice).</w:t>
      </w:r>
      <w:r>
        <w:rPr>
          <w:rFonts w:ascii="Verdana" w:hAnsi="Verdana"/>
          <w:sz w:val="18"/>
          <w:szCs w:val="18"/>
          <w:shd w:val="clear" w:color="auto" w:fill="FFFF00"/>
        </w:rPr>
        <w:t xml:space="preserve"> </w:t>
      </w:r>
    </w:p>
    <w:p w14:paraId="62144C82" w14:textId="77777777" w:rsidR="00357C86" w:rsidRDefault="00F65C2A">
      <w:pPr>
        <w:pStyle w:val="NormaleWeb"/>
        <w:spacing w:before="120" w:beforeAutospacing="0" w:afterAutospacing="0"/>
        <w:jc w:val="both"/>
        <w:rPr>
          <w:rFonts w:ascii="Verdana" w:hAnsi="Verdana" w:cs="Times New Roman"/>
          <w:b/>
          <w:sz w:val="18"/>
          <w:szCs w:val="18"/>
          <w:u w:val="single"/>
        </w:rPr>
      </w:pPr>
      <w:r>
        <w:rPr>
          <w:rFonts w:ascii="Verdana" w:hAnsi="Verdana" w:cs="Times New Roman"/>
          <w:color w:val="000000"/>
          <w:sz w:val="18"/>
          <w:szCs w:val="18"/>
        </w:rPr>
        <w:t>La scelta si rende opportuna i</w:t>
      </w:r>
      <w:r>
        <w:rPr>
          <w:rFonts w:ascii="Verdana" w:hAnsi="Verdana" w:cs="Times New Roman"/>
          <w:sz w:val="18"/>
          <w:szCs w:val="18"/>
        </w:rPr>
        <w:t>n relazione agli obiettivi da perseguire, alle indicazioni nazionali vigenti, agli obiettivi della programmazione educativa prevista dal PTOF e sono così riassumibili:</w:t>
      </w:r>
    </w:p>
    <w:tbl>
      <w:tblPr>
        <w:tblW w:w="970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8"/>
        <w:gridCol w:w="6738"/>
        <w:gridCol w:w="1265"/>
      </w:tblGrid>
      <w:tr w:rsidR="00357C86" w14:paraId="44D657DD" w14:textId="77777777">
        <w:trPr>
          <w:cantSplit/>
        </w:trPr>
        <w:tc>
          <w:tcPr>
            <w:tcW w:w="1698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C8084B" w14:textId="77777777" w:rsidR="00357C86" w:rsidRDefault="00F65C2A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Qualità del contenuto</w:t>
            </w:r>
          </w:p>
        </w:tc>
        <w:tc>
          <w:tcPr>
            <w:tcW w:w="67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F302C1" w14:textId="77777777" w:rsidR="00357C86" w:rsidRDefault="00F65C2A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 xml:space="preserve">coerenza con le </w:t>
            </w:r>
            <w:r>
              <w:rPr>
                <w:rFonts w:ascii="Verdana" w:hAnsi="Verdana" w:cs="Times New Roman"/>
                <w:sz w:val="18"/>
                <w:szCs w:val="18"/>
              </w:rPr>
              <w:t>indicazioni del PTOF</w:t>
            </w:r>
          </w:p>
        </w:tc>
        <w:tc>
          <w:tcPr>
            <w:tcW w:w="12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BD9A54" w14:textId="77777777" w:rsidR="00357C86" w:rsidRDefault="00F65C2A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Times New Roman"/>
                <w:b/>
                <w:bCs/>
                <w:color w:val="000000"/>
                <w:sz w:val="18"/>
                <w:szCs w:val="18"/>
              </w:rPr>
              <w:t>*</w:t>
            </w:r>
          </w:p>
        </w:tc>
      </w:tr>
      <w:tr w:rsidR="00357C86" w14:paraId="75DA5034" w14:textId="77777777">
        <w:trPr>
          <w:cantSplit/>
        </w:trPr>
        <w:tc>
          <w:tcPr>
            <w:tcW w:w="169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F5A0D5" w14:textId="77777777" w:rsidR="00357C86" w:rsidRDefault="00357C86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67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280CA2" w14:textId="77777777" w:rsidR="00357C86" w:rsidRDefault="00F65C2A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sviluppo dei contenuti fondamentali della disciplina</w:t>
            </w:r>
          </w:p>
        </w:tc>
        <w:tc>
          <w:tcPr>
            <w:tcW w:w="12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796311" w14:textId="77777777" w:rsidR="00357C86" w:rsidRDefault="00357C86">
            <w:pPr>
              <w:pStyle w:val="NormaleWeb"/>
              <w:spacing w:afterAutospacing="0"/>
              <w:ind w:right="135"/>
              <w:jc w:val="center"/>
              <w:rPr>
                <w:rFonts w:ascii="Verdana" w:hAnsi="Verdana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57C86" w14:paraId="192800E6" w14:textId="77777777">
        <w:trPr>
          <w:cantSplit/>
        </w:trPr>
        <w:tc>
          <w:tcPr>
            <w:tcW w:w="169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43C13E" w14:textId="77777777" w:rsidR="00357C86" w:rsidRDefault="00357C86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67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594628" w14:textId="77777777" w:rsidR="00357C86" w:rsidRDefault="00F65C2A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scansione degli argomenti adeguata al monte ore annuale della disciplina</w:t>
            </w:r>
          </w:p>
        </w:tc>
        <w:tc>
          <w:tcPr>
            <w:tcW w:w="12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E5562F" w14:textId="77777777" w:rsidR="00357C86" w:rsidRDefault="00357C86">
            <w:pPr>
              <w:pStyle w:val="NormaleWeb"/>
              <w:spacing w:afterAutospacing="0"/>
              <w:ind w:right="135"/>
              <w:jc w:val="both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</w:p>
        </w:tc>
      </w:tr>
      <w:tr w:rsidR="00357C86" w14:paraId="51270436" w14:textId="77777777">
        <w:trPr>
          <w:cantSplit/>
        </w:trPr>
        <w:tc>
          <w:tcPr>
            <w:tcW w:w="169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B73765" w14:textId="77777777" w:rsidR="00357C86" w:rsidRDefault="00357C86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67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D4EE3D" w14:textId="77777777" w:rsidR="00357C86" w:rsidRDefault="00F65C2A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coerenza della distribuzione del contenuto nei volumi delle varie classi</w:t>
            </w:r>
          </w:p>
        </w:tc>
        <w:tc>
          <w:tcPr>
            <w:tcW w:w="12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C47E1E" w14:textId="77777777" w:rsidR="00357C86" w:rsidRDefault="00357C86">
            <w:pPr>
              <w:pStyle w:val="NormaleWeb"/>
              <w:spacing w:afterAutospacing="0"/>
              <w:ind w:right="135"/>
              <w:jc w:val="both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</w:p>
        </w:tc>
      </w:tr>
      <w:tr w:rsidR="00357C86" w14:paraId="6258A15F" w14:textId="77777777">
        <w:trPr>
          <w:cantSplit/>
        </w:trPr>
        <w:tc>
          <w:tcPr>
            <w:tcW w:w="169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D9781D" w14:textId="77777777" w:rsidR="00357C86" w:rsidRDefault="00357C86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67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E1CAFA" w14:textId="77777777" w:rsidR="00357C86" w:rsidRDefault="00F65C2A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 xml:space="preserve">presenza di comprensibili nessi interni e i collegamenti indispensabili con altre discipline </w:t>
            </w:r>
          </w:p>
        </w:tc>
        <w:tc>
          <w:tcPr>
            <w:tcW w:w="12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349584" w14:textId="77777777" w:rsidR="00357C86" w:rsidRDefault="00357C86">
            <w:pPr>
              <w:pStyle w:val="NormaleWeb"/>
              <w:spacing w:afterAutospacing="0"/>
              <w:ind w:right="135"/>
              <w:jc w:val="both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</w:p>
        </w:tc>
      </w:tr>
      <w:tr w:rsidR="00357C86" w14:paraId="5BD6ACBA" w14:textId="77777777">
        <w:trPr>
          <w:cantSplit/>
        </w:trPr>
        <w:tc>
          <w:tcPr>
            <w:tcW w:w="169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33B118" w14:textId="77777777" w:rsidR="00357C86" w:rsidRDefault="00357C86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67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DE206" w14:textId="77777777" w:rsidR="00357C86" w:rsidRDefault="00F65C2A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presenza di indicazioni bibliografiche per permettere eventuali approfondimenti</w:t>
            </w:r>
          </w:p>
        </w:tc>
        <w:tc>
          <w:tcPr>
            <w:tcW w:w="12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4E734" w14:textId="77777777" w:rsidR="00357C86" w:rsidRDefault="00357C86">
            <w:pPr>
              <w:pStyle w:val="NormaleWeb"/>
              <w:spacing w:afterAutospacing="0"/>
              <w:ind w:right="135"/>
              <w:jc w:val="both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</w:p>
        </w:tc>
      </w:tr>
      <w:tr w:rsidR="00357C86" w14:paraId="56F217A6" w14:textId="77777777">
        <w:trPr>
          <w:cantSplit/>
          <w:trHeight w:val="405"/>
        </w:trPr>
        <w:tc>
          <w:tcPr>
            <w:tcW w:w="169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AD38B5" w14:textId="77777777" w:rsidR="00357C86" w:rsidRDefault="00357C86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67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654920" w14:textId="77777777" w:rsidR="00357C86" w:rsidRDefault="00F65C2A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color w:val="000000"/>
                <w:sz w:val="18"/>
                <w:szCs w:val="18"/>
              </w:rPr>
              <w:t>validità degli esercizi proposti</w:t>
            </w:r>
          </w:p>
        </w:tc>
        <w:tc>
          <w:tcPr>
            <w:tcW w:w="12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B33481" w14:textId="77777777" w:rsidR="00357C86" w:rsidRDefault="00357C86">
            <w:pPr>
              <w:pStyle w:val="NormaleWeb"/>
              <w:spacing w:afterAutospacing="0"/>
              <w:ind w:right="135"/>
              <w:jc w:val="both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</w:p>
        </w:tc>
      </w:tr>
      <w:tr w:rsidR="00357C86" w14:paraId="47738601" w14:textId="77777777">
        <w:trPr>
          <w:cantSplit/>
        </w:trPr>
        <w:tc>
          <w:tcPr>
            <w:tcW w:w="1698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820C87" w14:textId="77777777" w:rsidR="00357C86" w:rsidRDefault="00F65C2A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 xml:space="preserve">Presentazione </w:t>
            </w:r>
            <w:r>
              <w:rPr>
                <w:rFonts w:ascii="Verdana" w:hAnsi="Verdana" w:cs="Times New Roman"/>
                <w:sz w:val="18"/>
                <w:szCs w:val="18"/>
              </w:rPr>
              <w:br/>
              <w:t>degli argomenti</w:t>
            </w:r>
          </w:p>
        </w:tc>
        <w:tc>
          <w:tcPr>
            <w:tcW w:w="67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276CFD" w14:textId="77777777" w:rsidR="00357C86" w:rsidRDefault="00F65C2A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linguaggio impiegato coerente con l'età dei destinatari e le competenze ad essa corrispondenti</w:t>
            </w:r>
          </w:p>
        </w:tc>
        <w:tc>
          <w:tcPr>
            <w:tcW w:w="12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8CE67F" w14:textId="77777777" w:rsidR="00357C86" w:rsidRDefault="00357C86">
            <w:pPr>
              <w:pStyle w:val="NormaleWeb"/>
              <w:spacing w:afterAutospacing="0"/>
              <w:ind w:right="135"/>
              <w:jc w:val="both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</w:p>
        </w:tc>
      </w:tr>
      <w:tr w:rsidR="00357C86" w14:paraId="7097A648" w14:textId="77777777">
        <w:trPr>
          <w:cantSplit/>
        </w:trPr>
        <w:tc>
          <w:tcPr>
            <w:tcW w:w="169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E8B579" w14:textId="77777777" w:rsidR="00357C86" w:rsidRDefault="00357C86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67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86A605" w14:textId="77777777" w:rsidR="00357C86" w:rsidRDefault="00F65C2A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presenza di un glossario che aiuta a comprendere il significato delle parole di uso meno frequente utilizzate nel testo</w:t>
            </w:r>
          </w:p>
        </w:tc>
        <w:tc>
          <w:tcPr>
            <w:tcW w:w="12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9BD719" w14:textId="77777777" w:rsidR="00357C86" w:rsidRDefault="00357C86">
            <w:pPr>
              <w:pStyle w:val="NormaleWeb"/>
              <w:spacing w:afterAutospacing="0"/>
              <w:ind w:right="135"/>
              <w:jc w:val="both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</w:p>
        </w:tc>
      </w:tr>
      <w:tr w:rsidR="00357C86" w14:paraId="72B90936" w14:textId="77777777">
        <w:trPr>
          <w:cantSplit/>
        </w:trPr>
        <w:tc>
          <w:tcPr>
            <w:tcW w:w="169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D30DF3" w14:textId="77777777" w:rsidR="00357C86" w:rsidRDefault="00357C86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67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AC512" w14:textId="77777777" w:rsidR="00357C86" w:rsidRDefault="00F65C2A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 xml:space="preserve">funzionalità del supporto </w:t>
            </w:r>
            <w:r>
              <w:rPr>
                <w:rFonts w:ascii="Verdana" w:hAnsi="Verdana" w:cs="Times New Roman"/>
                <w:sz w:val="18"/>
                <w:szCs w:val="18"/>
              </w:rPr>
              <w:t>iconografico (disegni, grafici, figure significative, schemi esemplificativi, ecc.)</w:t>
            </w:r>
          </w:p>
        </w:tc>
        <w:tc>
          <w:tcPr>
            <w:tcW w:w="12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F71A4F" w14:textId="77777777" w:rsidR="00357C86" w:rsidRDefault="00357C86">
            <w:pPr>
              <w:pStyle w:val="NormaleWeb"/>
              <w:spacing w:afterAutospacing="0"/>
              <w:ind w:right="135"/>
              <w:jc w:val="both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</w:p>
        </w:tc>
      </w:tr>
      <w:tr w:rsidR="00357C86" w14:paraId="0C42ACCB" w14:textId="77777777">
        <w:trPr>
          <w:cantSplit/>
        </w:trPr>
        <w:tc>
          <w:tcPr>
            <w:tcW w:w="169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A34584" w14:textId="77777777" w:rsidR="00357C86" w:rsidRDefault="00357C86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67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AEBE2E" w14:textId="77777777" w:rsidR="00357C86" w:rsidRDefault="00F65C2A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hAnsi="Verdana" w:cs="Times New Roman"/>
                <w:color w:val="000000"/>
                <w:sz w:val="18"/>
                <w:szCs w:val="18"/>
              </w:rPr>
              <w:t xml:space="preserve">funzionalità dei caratteri tipografici e dell’impostazione grafica (impaginatura, colori, simboli ...) </w:t>
            </w:r>
            <w:r>
              <w:rPr>
                <w:rFonts w:ascii="Verdana" w:hAnsi="Verdana" w:cs="Times New Roman"/>
                <w:sz w:val="18"/>
                <w:szCs w:val="18"/>
              </w:rPr>
              <w:t xml:space="preserve">che rendono agevole la lettura </w:t>
            </w:r>
          </w:p>
        </w:tc>
        <w:tc>
          <w:tcPr>
            <w:tcW w:w="12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C2D3C3" w14:textId="77777777" w:rsidR="00357C86" w:rsidRDefault="00357C86">
            <w:pPr>
              <w:pStyle w:val="NormaleWeb"/>
              <w:spacing w:afterAutospacing="0"/>
              <w:ind w:right="135"/>
              <w:jc w:val="both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</w:p>
        </w:tc>
      </w:tr>
    </w:tbl>
    <w:p w14:paraId="74EBB020" w14:textId="77777777" w:rsidR="00357C86" w:rsidRDefault="00F65C2A">
      <w:pPr>
        <w:pStyle w:val="NormaleWeb"/>
        <w:tabs>
          <w:tab w:val="left" w:pos="9778"/>
        </w:tabs>
        <w:spacing w:before="120" w:beforeAutospacing="0" w:afterAutospacing="0"/>
        <w:ind w:right="135"/>
        <w:rPr>
          <w:rFonts w:ascii="Verdana" w:hAnsi="Verdana" w:cs="Times New Roman"/>
          <w:color w:val="000000"/>
          <w:sz w:val="18"/>
          <w:szCs w:val="18"/>
        </w:rPr>
      </w:pPr>
      <w:r>
        <w:rPr>
          <w:rFonts w:ascii="Verdana" w:hAnsi="Verdana" w:cs="Times New Roman"/>
          <w:color w:val="000000"/>
          <w:sz w:val="18"/>
          <w:szCs w:val="18"/>
        </w:rPr>
        <w:t>Inoltre il libro di testo indivi</w:t>
      </w:r>
      <w:r>
        <w:rPr>
          <w:rFonts w:ascii="Verdana" w:hAnsi="Verdana" w:cs="Times New Roman"/>
          <w:color w:val="000000"/>
          <w:sz w:val="18"/>
          <w:szCs w:val="18"/>
        </w:rPr>
        <w:t>duato soddisfa i seguenti requisiti:</w:t>
      </w:r>
    </w:p>
    <w:tbl>
      <w:tblPr>
        <w:tblW w:w="970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7"/>
        <w:gridCol w:w="6738"/>
        <w:gridCol w:w="1266"/>
      </w:tblGrid>
      <w:tr w:rsidR="00357C86" w14:paraId="63531912" w14:textId="77777777">
        <w:trPr>
          <w:cantSplit/>
        </w:trPr>
        <w:tc>
          <w:tcPr>
            <w:tcW w:w="1697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D0A74D" w14:textId="77777777" w:rsidR="00357C86" w:rsidRDefault="00F65C2A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Impostazione metodologica</w:t>
            </w:r>
          </w:p>
        </w:tc>
        <w:tc>
          <w:tcPr>
            <w:tcW w:w="67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AEE933" w14:textId="77777777" w:rsidR="00357C86" w:rsidRDefault="00F65C2A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sono comprensibili i prerequisiti necessari agli alunni per la fruizione del materiale didattico ivi contenuto</w:t>
            </w:r>
          </w:p>
        </w:tc>
        <w:tc>
          <w:tcPr>
            <w:tcW w:w="12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51427" w14:textId="77777777" w:rsidR="00357C86" w:rsidRDefault="00F65C2A">
            <w:pPr>
              <w:pStyle w:val="NormaleWeb"/>
              <w:spacing w:afterAutospacing="0"/>
              <w:ind w:right="135"/>
              <w:jc w:val="both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hAnsi="Verdana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357C86" w14:paraId="2753AD06" w14:textId="77777777">
        <w:trPr>
          <w:cantSplit/>
        </w:trPr>
        <w:tc>
          <w:tcPr>
            <w:tcW w:w="1697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F5BFE1" w14:textId="77777777" w:rsidR="00357C86" w:rsidRDefault="00357C86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67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CEC346" w14:textId="77777777" w:rsidR="00357C86" w:rsidRDefault="00F65C2A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sono comprensibili gli obiettivi di apprendimento perseguiti dal testo</w:t>
            </w:r>
          </w:p>
        </w:tc>
        <w:tc>
          <w:tcPr>
            <w:tcW w:w="12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263888" w14:textId="77777777" w:rsidR="00357C86" w:rsidRDefault="00357C86">
            <w:pPr>
              <w:pStyle w:val="NormaleWeb"/>
              <w:spacing w:afterAutospacing="0"/>
              <w:ind w:right="135"/>
              <w:jc w:val="both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</w:p>
        </w:tc>
      </w:tr>
      <w:tr w:rsidR="00357C86" w14:paraId="369B9545" w14:textId="77777777">
        <w:trPr>
          <w:cantSplit/>
        </w:trPr>
        <w:tc>
          <w:tcPr>
            <w:tcW w:w="1697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217D25" w14:textId="77777777" w:rsidR="00357C86" w:rsidRDefault="00357C86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67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AD699" w14:textId="77777777" w:rsidR="00357C86" w:rsidRDefault="00F65C2A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sono comprensibili i criteri per la verifica del sapere e del saper fare correlati ai suddetti obiettivi</w:t>
            </w:r>
          </w:p>
        </w:tc>
        <w:tc>
          <w:tcPr>
            <w:tcW w:w="12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97837A" w14:textId="77777777" w:rsidR="00357C86" w:rsidRDefault="00357C86">
            <w:pPr>
              <w:pStyle w:val="NormaleWeb"/>
              <w:spacing w:afterAutospacing="0"/>
              <w:ind w:right="135"/>
              <w:jc w:val="both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</w:p>
        </w:tc>
      </w:tr>
    </w:tbl>
    <w:p w14:paraId="09BA4984" w14:textId="77777777" w:rsidR="00357C86" w:rsidRDefault="00F65C2A">
      <w:pPr>
        <w:pStyle w:val="NormaleWeb"/>
        <w:tabs>
          <w:tab w:val="left" w:pos="9778"/>
        </w:tabs>
        <w:spacing w:before="120" w:beforeAutospacing="0" w:afterAutospacing="0"/>
        <w:ind w:right="135"/>
        <w:rPr>
          <w:rFonts w:ascii="Verdana" w:hAnsi="Verdana" w:cs="Times New Roman"/>
          <w:sz w:val="18"/>
          <w:szCs w:val="18"/>
        </w:rPr>
      </w:pPr>
      <w:r>
        <w:rPr>
          <w:rFonts w:ascii="Verdana" w:hAnsi="Verdana" w:cs="Times New Roman"/>
          <w:color w:val="000000"/>
          <w:sz w:val="18"/>
          <w:szCs w:val="18"/>
        </w:rPr>
        <w:t xml:space="preserve">Infine </w:t>
      </w:r>
      <w:r>
        <w:rPr>
          <w:rFonts w:ascii="Verdana" w:hAnsi="Verdana" w:cs="Times New Roman"/>
          <w:sz w:val="18"/>
          <w:szCs w:val="18"/>
        </w:rPr>
        <w:t>il libro di testo è integrato e arricchito da:</w:t>
      </w:r>
    </w:p>
    <w:tbl>
      <w:tblPr>
        <w:tblW w:w="970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2"/>
        <w:gridCol w:w="6743"/>
        <w:gridCol w:w="1266"/>
      </w:tblGrid>
      <w:tr w:rsidR="00357C86" w14:paraId="13074BC8" w14:textId="77777777">
        <w:trPr>
          <w:cantSplit/>
        </w:trPr>
        <w:tc>
          <w:tcPr>
            <w:tcW w:w="1692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A31170" w14:textId="77777777" w:rsidR="00357C86" w:rsidRDefault="00F65C2A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hAnsi="Verdana" w:cs="Times New Roman"/>
                <w:color w:val="000000"/>
                <w:sz w:val="18"/>
                <w:szCs w:val="18"/>
              </w:rPr>
              <w:tab/>
            </w:r>
          </w:p>
        </w:tc>
        <w:tc>
          <w:tcPr>
            <w:tcW w:w="67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E0D046" w14:textId="77777777" w:rsidR="00357C86" w:rsidRDefault="00F65C2A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strumenti multimediali (CD, DVD, internet, ecc.) funzionali e integrati con il libro</w:t>
            </w:r>
          </w:p>
        </w:tc>
        <w:tc>
          <w:tcPr>
            <w:tcW w:w="12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A2FE6D" w14:textId="77777777" w:rsidR="00357C86" w:rsidRDefault="00F65C2A">
            <w:pPr>
              <w:pStyle w:val="NormaleWeb"/>
              <w:spacing w:afterAutospacing="0"/>
              <w:ind w:right="135"/>
              <w:jc w:val="both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hAnsi="Verdana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357C86" w14:paraId="2A577DFA" w14:textId="77777777">
        <w:trPr>
          <w:cantSplit/>
        </w:trPr>
        <w:tc>
          <w:tcPr>
            <w:tcW w:w="1692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F2E344" w14:textId="77777777" w:rsidR="00357C86" w:rsidRDefault="00357C86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67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05769B" w14:textId="77777777" w:rsidR="00357C86" w:rsidRDefault="00F65C2A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proposte di attività di laboratorio</w:t>
            </w:r>
          </w:p>
        </w:tc>
        <w:tc>
          <w:tcPr>
            <w:tcW w:w="12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A3D60C" w14:textId="77777777" w:rsidR="00357C86" w:rsidRDefault="00357C86">
            <w:pPr>
              <w:pStyle w:val="NormaleWeb"/>
              <w:spacing w:afterAutospacing="0"/>
              <w:ind w:right="135"/>
              <w:jc w:val="both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</w:p>
        </w:tc>
      </w:tr>
      <w:tr w:rsidR="00357C86" w14:paraId="2B01E824" w14:textId="77777777">
        <w:trPr>
          <w:cantSplit/>
        </w:trPr>
        <w:tc>
          <w:tcPr>
            <w:tcW w:w="1692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889DB5" w14:textId="77777777" w:rsidR="00357C86" w:rsidRDefault="00357C86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67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172A4F" w14:textId="77777777" w:rsidR="00357C86" w:rsidRDefault="00357C86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BECE6C" w14:textId="77777777" w:rsidR="00357C86" w:rsidRDefault="00357C86">
            <w:pPr>
              <w:pStyle w:val="NormaleWeb"/>
              <w:spacing w:afterAutospacing="0"/>
              <w:ind w:right="135"/>
              <w:jc w:val="both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</w:p>
        </w:tc>
      </w:tr>
    </w:tbl>
    <w:p w14:paraId="03337DEE" w14:textId="77777777" w:rsidR="00357C86" w:rsidRDefault="00357C86">
      <w:pPr>
        <w:ind w:left="181"/>
        <w:rPr>
          <w:rFonts w:ascii="Verdana" w:hAnsi="Verdana"/>
          <w:sz w:val="18"/>
          <w:szCs w:val="18"/>
        </w:rPr>
      </w:pPr>
    </w:p>
    <w:p w14:paraId="6972C68F" w14:textId="77777777" w:rsidR="00357C86" w:rsidRDefault="00F65C2A">
      <w:pPr>
        <w:ind w:left="181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* indicare: NA=non adeguato/A=adeguato/CS=completamente soddisfacente</w:t>
      </w:r>
    </w:p>
    <w:p w14:paraId="73385781" w14:textId="77777777" w:rsidR="00357C86" w:rsidRDefault="00357C86">
      <w:pPr>
        <w:rPr>
          <w:rFonts w:ascii="Verdana" w:hAnsi="Verdana"/>
          <w:sz w:val="18"/>
          <w:szCs w:val="18"/>
        </w:rPr>
      </w:pPr>
    </w:p>
    <w:p w14:paraId="5381F4DC" w14:textId="77777777" w:rsidR="00357C86" w:rsidRDefault="00F65C2A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Le ragioni della scelta sono esposte nella seguente relazione:</w:t>
      </w:r>
    </w:p>
    <w:p w14:paraId="3B9B85A5" w14:textId="77777777" w:rsidR="00357C86" w:rsidRDefault="00F65C2A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………………………………………………………………………………………………………………………………………………………......</w:t>
      </w:r>
    </w:p>
    <w:p w14:paraId="5862F018" w14:textId="77777777" w:rsidR="00357C86" w:rsidRDefault="00F65C2A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………………………………………………………………………………………………………………………………………………………......</w:t>
      </w:r>
    </w:p>
    <w:p w14:paraId="66A1AACC" w14:textId="77777777" w:rsidR="00357C86" w:rsidRDefault="00F65C2A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………………………………………………………………………………………………………………………………………………………......</w:t>
      </w:r>
    </w:p>
    <w:p w14:paraId="63224B65" w14:textId="77777777" w:rsidR="00357C86" w:rsidRDefault="00357C86">
      <w:pPr>
        <w:rPr>
          <w:rFonts w:ascii="Verdana" w:hAnsi="Verdana"/>
          <w:sz w:val="18"/>
          <w:szCs w:val="18"/>
        </w:rPr>
      </w:pPr>
    </w:p>
    <w:p w14:paraId="35B34220" w14:textId="77777777" w:rsidR="00357C86" w:rsidRDefault="00357C86">
      <w:pPr>
        <w:rPr>
          <w:rFonts w:ascii="Verdana" w:hAnsi="Verdana"/>
          <w:sz w:val="18"/>
          <w:szCs w:val="18"/>
        </w:rPr>
      </w:pPr>
    </w:p>
    <w:p w14:paraId="38FC96B3" w14:textId="77777777" w:rsidR="00357C86" w:rsidRDefault="00F65C2A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Firma del/i docente/i proponente/i.</w:t>
      </w:r>
    </w:p>
    <w:sectPr w:rsidR="00357C86">
      <w:headerReference w:type="even" r:id="rId11"/>
      <w:headerReference w:type="default" r:id="rId12"/>
      <w:headerReference w:type="first" r:id="rId13"/>
      <w:pgSz w:w="11906" w:h="16838"/>
      <w:pgMar w:top="1417" w:right="991" w:bottom="1134" w:left="1134" w:header="708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F45FE" w14:textId="77777777" w:rsidR="00000000" w:rsidRDefault="00F65C2A">
      <w:r>
        <w:separator/>
      </w:r>
    </w:p>
  </w:endnote>
  <w:endnote w:type="continuationSeparator" w:id="0">
    <w:p w14:paraId="7B81435D" w14:textId="77777777" w:rsidR="00000000" w:rsidRDefault="00F65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E1908" w14:textId="77777777" w:rsidR="00000000" w:rsidRDefault="00F65C2A">
      <w:r>
        <w:separator/>
      </w:r>
    </w:p>
  </w:footnote>
  <w:footnote w:type="continuationSeparator" w:id="0">
    <w:p w14:paraId="50E5A933" w14:textId="77777777" w:rsidR="00000000" w:rsidRDefault="00F65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5A923" w14:textId="77777777" w:rsidR="00357C86" w:rsidRDefault="00357C8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CF13E" w14:textId="77777777" w:rsidR="00357C86" w:rsidRDefault="00F65C2A">
    <w:pPr>
      <w:jc w:val="center"/>
      <w:rPr>
        <w:rFonts w:ascii="Times New Roman" w:hAnsi="Times New Roman"/>
        <w:b/>
        <w:bCs/>
      </w:rPr>
    </w:pPr>
    <w:r>
      <w:rPr>
        <w:rFonts w:ascii="Times New Roman" w:hAnsi="Times New Roman"/>
        <w:b/>
        <w:bCs/>
        <w:i/>
        <w:noProof/>
      </w:rPr>
      <w:drawing>
        <wp:inline distT="0" distB="0" distL="0" distR="0" wp14:anchorId="48164BCD" wp14:editId="1A66D8A8">
          <wp:extent cx="6120130" cy="1373505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4170" r="3805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373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9AFBBEE" w14:textId="77777777" w:rsidR="00357C86" w:rsidRDefault="00F65C2A">
    <w:pPr>
      <w:tabs>
        <w:tab w:val="left" w:pos="9639"/>
      </w:tabs>
      <w:jc w:val="center"/>
      <w:rPr>
        <w:rFonts w:ascii="Times New Roman" w:hAnsi="Times New Roman"/>
        <w:sz w:val="24"/>
      </w:rPr>
    </w:pPr>
    <w:r>
      <w:rPr>
        <w:rFonts w:ascii="Times New Roman" w:hAnsi="Times New Roman"/>
        <w:b/>
        <w:bCs/>
      </w:rPr>
      <w:tab/>
    </w:r>
    <w:r>
      <w:rPr>
        <w:rFonts w:ascii="Times New Roman" w:hAnsi="Times New Roman"/>
        <w:sz w:val="24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noProof/>
      </w:rPr>
      <mc:AlternateContent>
        <mc:Choice Requires="wps">
          <w:drawing>
            <wp:anchor distT="0" distB="0" distL="89535" distR="89535" simplePos="0" relativeHeight="251657216" behindDoc="0" locked="0" layoutInCell="0" allowOverlap="1" wp14:anchorId="76926F0F" wp14:editId="6ABB7DF8">
              <wp:simplePos x="0" y="0"/>
              <wp:positionH relativeFrom="page">
                <wp:posOffset>718820</wp:posOffset>
              </wp:positionH>
              <wp:positionV relativeFrom="page">
                <wp:posOffset>1585595</wp:posOffset>
              </wp:positionV>
              <wp:extent cx="45085" cy="138430"/>
              <wp:effectExtent l="0" t="0" r="0" b="0"/>
              <wp:wrapSquare wrapText="bothSides"/>
              <wp:docPr id="2" name="Cornic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085" cy="13843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70265E95" w14:textId="77777777" w:rsidR="00357C86" w:rsidRDefault="00F65C2A">
                          <w:pPr>
                            <w:spacing w:before="11" w:after="120"/>
                            <w:jc w:val="center"/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28"/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926F0F" id="_x0000_t202" coordsize="21600,21600" o:spt="202" path="m,l,21600r21600,l21600,xe">
              <v:stroke joinstyle="miter"/>
              <v:path gradientshapeok="t" o:connecttype="rect"/>
            </v:shapetype>
            <v:shape id="Cornice1" o:spid="_x0000_s1026" type="#_x0000_t202" style="position:absolute;left:0;text-align:left;margin-left:56.6pt;margin-top:124.85pt;width:3.55pt;height:10.9pt;z-index:251657216;visibility:visible;mso-wrap-style:square;mso-wrap-distance-left:7.05pt;mso-wrap-distance-top:0;mso-wrap-distance-right:7.05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" o:allowincell="f" stroked="f">
              <v:fill opacity="0"/>
              <v:textbox style="mso-fit-shape-to-text:t" inset="0,0,0,0">
                <w:txbxContent>
                  <w:p w14:paraId="70265E95" w14:textId="77777777" w:rsidR="00357C86" w:rsidRDefault="00F65C2A">
                    <w:pPr>
                      <w:spacing w:before="11" w:after="120"/>
                      <w:jc w:val="center"/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28"/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3CA7A" w14:textId="77777777" w:rsidR="00357C86" w:rsidRDefault="00F65C2A">
    <w:pPr>
      <w:jc w:val="center"/>
      <w:rPr>
        <w:rFonts w:ascii="Times New Roman" w:hAnsi="Times New Roman"/>
        <w:b/>
        <w:bCs/>
      </w:rPr>
    </w:pPr>
    <w:r>
      <w:rPr>
        <w:rFonts w:ascii="Times New Roman" w:hAnsi="Times New Roman"/>
        <w:b/>
        <w:bCs/>
        <w:i/>
        <w:noProof/>
      </w:rPr>
      <w:drawing>
        <wp:inline distT="0" distB="0" distL="0" distR="0" wp14:anchorId="35DC861C" wp14:editId="6811B30A">
          <wp:extent cx="6120130" cy="1373505"/>
          <wp:effectExtent l="0" t="0" r="0" b="0"/>
          <wp:docPr id="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4170" r="3805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373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5DB8702" w14:textId="77777777" w:rsidR="00357C86" w:rsidRDefault="00F65C2A">
    <w:pPr>
      <w:tabs>
        <w:tab w:val="left" w:pos="9639"/>
      </w:tabs>
      <w:jc w:val="center"/>
      <w:rPr>
        <w:rFonts w:ascii="Times New Roman" w:hAnsi="Times New Roman"/>
        <w:sz w:val="24"/>
      </w:rPr>
    </w:pPr>
    <w:r>
      <w:rPr>
        <w:rFonts w:ascii="Times New Roman" w:hAnsi="Times New Roman"/>
        <w:b/>
        <w:bCs/>
      </w:rPr>
      <w:tab/>
    </w:r>
    <w:r>
      <w:rPr>
        <w:rFonts w:ascii="Times New Roman" w:hAnsi="Times New Roman"/>
        <w:sz w:val="24"/>
      </w:rPr>
      <w:t xml:space="preserve">     </w:t>
    </w:r>
    <w:r>
      <w:rPr>
        <w:rFonts w:ascii="Times New Roman" w:hAnsi="Times New Roman"/>
        <w:sz w:val="24"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noProof/>
      </w:rPr>
      <mc:AlternateContent>
        <mc:Choice Requires="wps">
          <w:drawing>
            <wp:anchor distT="0" distB="0" distL="89535" distR="89535" simplePos="0" relativeHeight="251658240" behindDoc="0" locked="0" layoutInCell="0" allowOverlap="1" wp14:anchorId="0A0E82CB" wp14:editId="69BC5865">
              <wp:simplePos x="0" y="0"/>
              <wp:positionH relativeFrom="page">
                <wp:posOffset>718820</wp:posOffset>
              </wp:positionH>
              <wp:positionV relativeFrom="page">
                <wp:posOffset>1585595</wp:posOffset>
              </wp:positionV>
              <wp:extent cx="45085" cy="138430"/>
              <wp:effectExtent l="0" t="0" r="0" b="0"/>
              <wp:wrapSquare wrapText="bothSides"/>
              <wp:docPr id="4" name="Cornic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085" cy="13843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370156AB" w14:textId="77777777" w:rsidR="00357C86" w:rsidRDefault="00F65C2A">
                          <w:pPr>
                            <w:spacing w:before="11" w:after="120"/>
                            <w:jc w:val="center"/>
                            <w:rPr>
                              <w:rFonts w:ascii="Times New Roman" w:hAnsi="Times New Roman"/>
                              <w:b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28"/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0E82C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56.6pt;margin-top:124.85pt;width:3.55pt;height:10.9pt;z-index:251658240;visibility:visible;mso-wrap-style:square;mso-wrap-distance-left:7.05pt;mso-wrap-distance-top:0;mso-wrap-distance-right:7.05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" o:allowincell="f" stroked="f">
              <v:fill opacity="0"/>
              <v:textbox style="mso-fit-shape-to-text:t" inset="0,0,0,0">
                <w:txbxContent>
                  <w:p w14:paraId="370156AB" w14:textId="77777777" w:rsidR="00357C86" w:rsidRDefault="00F65C2A">
                    <w:pPr>
                      <w:spacing w:before="11" w:after="120"/>
                      <w:jc w:val="center"/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28"/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C4DE9" w14:textId="77777777" w:rsidR="00357C86" w:rsidRDefault="00357C86">
    <w:pPr>
      <w:pStyle w:val="Intestazion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7AB31" w14:textId="77777777" w:rsidR="00357C86" w:rsidRDefault="00F65C2A">
    <w:pPr>
      <w:jc w:val="center"/>
      <w:rPr>
        <w:rFonts w:ascii="Times New Roman" w:hAnsi="Times New Roman"/>
        <w:b/>
        <w:color w:val="000000"/>
      </w:rPr>
    </w:pPr>
    <w:r>
      <w:rPr>
        <w:rFonts w:ascii="Times New Roman" w:hAnsi="Times New Roman"/>
        <w:b/>
        <w:noProof/>
        <w:color w:val="000000"/>
      </w:rPr>
      <w:drawing>
        <wp:inline distT="0" distB="0" distL="0" distR="0" wp14:anchorId="799812CC" wp14:editId="5A1622D4">
          <wp:extent cx="6120130" cy="1373505"/>
          <wp:effectExtent l="0" t="0" r="0" b="0"/>
          <wp:docPr id="5" name="Copia Immagine 1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Copia Immagine 1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4170" r="3805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373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AAF5968" w14:textId="77777777" w:rsidR="00357C86" w:rsidRDefault="00357C86">
    <w:pPr>
      <w:pStyle w:val="Intestazione"/>
    </w:pPr>
  </w:p>
  <w:p w14:paraId="4405C61E" w14:textId="77777777" w:rsidR="00357C86" w:rsidRDefault="00357C86">
    <w:pPr>
      <w:pStyle w:val="Intestazione"/>
      <w:pBdr>
        <w:bottom w:val="single" w:sz="4" w:space="1" w:color="000000"/>
      </w:pBd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69686" w14:textId="77777777" w:rsidR="00357C86" w:rsidRDefault="00F65C2A">
    <w:pPr>
      <w:jc w:val="center"/>
      <w:rPr>
        <w:rFonts w:ascii="Times New Roman" w:hAnsi="Times New Roman"/>
        <w:b/>
        <w:color w:val="000000"/>
      </w:rPr>
    </w:pPr>
    <w:r>
      <w:rPr>
        <w:rFonts w:ascii="Times New Roman" w:hAnsi="Times New Roman"/>
        <w:b/>
        <w:noProof/>
        <w:color w:val="000000"/>
      </w:rPr>
      <w:drawing>
        <wp:inline distT="0" distB="0" distL="0" distR="0" wp14:anchorId="1E430FA3" wp14:editId="0DBB93EB">
          <wp:extent cx="6120130" cy="1373505"/>
          <wp:effectExtent l="0" t="0" r="0" b="0"/>
          <wp:docPr id="6" name="Copia Immagine 1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Copia Immagine 1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4170" r="3805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373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0E98EC2" w14:textId="77777777" w:rsidR="00357C86" w:rsidRDefault="00357C86">
    <w:pPr>
      <w:pStyle w:val="Intestazione"/>
    </w:pPr>
  </w:p>
  <w:p w14:paraId="4B16A0E3" w14:textId="77777777" w:rsidR="00357C86" w:rsidRDefault="00357C86">
    <w:pPr>
      <w:pStyle w:val="Intestazione"/>
      <w:pBdr>
        <w:bottom w:val="single" w:sz="4" w:space="1" w:color="000000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59E1"/>
    <w:multiLevelType w:val="multilevel"/>
    <w:tmpl w:val="C152E37E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E5A57E3"/>
    <w:multiLevelType w:val="multilevel"/>
    <w:tmpl w:val="CC8A5E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22465CA"/>
    <w:multiLevelType w:val="multilevel"/>
    <w:tmpl w:val="AC4425DE"/>
    <w:lvl w:ilvl="0">
      <w:start w:val="2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70496E99"/>
    <w:multiLevelType w:val="multilevel"/>
    <w:tmpl w:val="5072AD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C86"/>
    <w:rsid w:val="00357C86"/>
    <w:rsid w:val="006A363F"/>
    <w:rsid w:val="00F6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5F0B1"/>
  <w15:docId w15:val="{ECD7E51A-A4FA-4346-ABE5-547CB4723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00692"/>
    <w:rPr>
      <w:rFonts w:ascii="Arial" w:eastAsia="Times New Roman" w:hAnsi="Arial"/>
      <w:szCs w:val="24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4212C4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5"/>
    </w:pPr>
    <w:rPr>
      <w:rFonts w:ascii="Times New Roman" w:hAnsi="Times New Roman"/>
      <w:b/>
      <w:bCs/>
      <w:sz w:val="2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link w:val="Intestazione"/>
    <w:uiPriority w:val="99"/>
    <w:qFormat/>
    <w:rsid w:val="00E33258"/>
    <w:rPr>
      <w:rFonts w:ascii="Arial" w:eastAsia="Times New Roman" w:hAnsi="Arial"/>
      <w:szCs w:val="24"/>
    </w:rPr>
  </w:style>
  <w:style w:type="character" w:customStyle="1" w:styleId="PidipaginaCarattere">
    <w:name w:val="Piè di pagina Carattere"/>
    <w:link w:val="Pidipagina"/>
    <w:uiPriority w:val="99"/>
    <w:qFormat/>
    <w:rsid w:val="00E33258"/>
    <w:rPr>
      <w:rFonts w:ascii="Arial" w:eastAsia="Times New Roman" w:hAnsi="Arial"/>
      <w:szCs w:val="24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E33258"/>
    <w:rPr>
      <w:rFonts w:ascii="Tahoma" w:eastAsia="Times New Roman" w:hAnsi="Tahoma" w:cs="Tahoma"/>
      <w:sz w:val="16"/>
      <w:szCs w:val="16"/>
    </w:rPr>
  </w:style>
  <w:style w:type="character" w:customStyle="1" w:styleId="PreformattatoHTMLCarattere">
    <w:name w:val="Preformattato HTML Carattere"/>
    <w:link w:val="PreformattatoHTML"/>
    <w:uiPriority w:val="99"/>
    <w:semiHidden/>
    <w:qFormat/>
    <w:rsid w:val="00DE3ADA"/>
    <w:rPr>
      <w:rFonts w:ascii="Courier New" w:eastAsia="Times New Roman" w:hAnsi="Courier New" w:cs="Courier New"/>
    </w:rPr>
  </w:style>
  <w:style w:type="character" w:styleId="Collegamentoipertestuale">
    <w:name w:val="Hyperlink"/>
    <w:uiPriority w:val="99"/>
    <w:unhideWhenUsed/>
    <w:rsid w:val="00055E2A"/>
    <w:rPr>
      <w:color w:val="0563C1"/>
      <w:u w:val="single"/>
    </w:rPr>
  </w:style>
  <w:style w:type="character" w:customStyle="1" w:styleId="Titolo6Carattere">
    <w:name w:val="Titolo 6 Carattere"/>
    <w:link w:val="Titolo6"/>
    <w:semiHidden/>
    <w:qFormat/>
    <w:rsid w:val="004212C4"/>
    <w:rPr>
      <w:rFonts w:ascii="Times New Roman" w:eastAsia="Times New Roman" w:hAnsi="Times New Roman"/>
      <w:b/>
      <w:bCs/>
      <w:sz w:val="28"/>
    </w:rPr>
  </w:style>
  <w:style w:type="character" w:styleId="Menzionenonrisolta">
    <w:name w:val="Unresolved Mention"/>
    <w:basedOn w:val="Carpredefinitoparagrafo"/>
    <w:uiPriority w:val="99"/>
    <w:semiHidden/>
    <w:unhideWhenUsed/>
    <w:qFormat/>
    <w:rsid w:val="00860F49"/>
    <w:rPr>
      <w:color w:val="605E5C"/>
      <w:shd w:val="clear" w:color="auto" w:fill="E1DFDD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NormaleWeb">
    <w:name w:val="Normal (Web)"/>
    <w:basedOn w:val="Normale"/>
    <w:semiHidden/>
    <w:qFormat/>
    <w:rsid w:val="00B00692"/>
    <w:pPr>
      <w:spacing w:beforeAutospacing="1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nhideWhenUsed/>
    <w:rsid w:val="00E33258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E33258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E33258"/>
    <w:rPr>
      <w:rFonts w:ascii="Tahoma" w:hAnsi="Tahoma" w:cs="Tahoma"/>
      <w:sz w:val="16"/>
      <w:szCs w:val="16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qFormat/>
    <w:rsid w:val="00DE3A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Cs w:val="20"/>
    </w:rPr>
  </w:style>
  <w:style w:type="paragraph" w:customStyle="1" w:styleId="Contenutocornice">
    <w:name w:val="Contenuto cornice"/>
    <w:basedOn w:val="Normale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0FEC2E-0FF5-4F90-ABD1-9D151A3E5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587</Words>
  <Characters>3352</Characters>
  <Application>Microsoft Office Word</Application>
  <DocSecurity>0</DocSecurity>
  <Lines>27</Lines>
  <Paragraphs>7</Paragraphs>
  <ScaleCrop>false</ScaleCrop>
  <Company/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dc:description/>
  <cp:lastModifiedBy>Utente</cp:lastModifiedBy>
  <cp:revision>25</cp:revision>
  <cp:lastPrinted>2017-04-26T11:03:00Z</cp:lastPrinted>
  <dcterms:created xsi:type="dcterms:W3CDTF">2020-05-05T10:46:00Z</dcterms:created>
  <dcterms:modified xsi:type="dcterms:W3CDTF">2026-04-17T11:51:00Z</dcterms:modified>
  <dc:language>it-IT</dc:language>
</cp:coreProperties>
</file>